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B9" w:rsidRPr="00EE38D5" w:rsidRDefault="00B83CB9" w:rsidP="00B83CB9">
      <w:pPr>
        <w:jc w:val="center"/>
        <w:rPr>
          <w:b/>
          <w:bCs/>
          <w:sz w:val="32"/>
          <w:szCs w:val="32"/>
          <w:u w:val="single"/>
          <w:lang w:val="fr-FR"/>
        </w:rPr>
      </w:pPr>
      <w:r>
        <w:rPr>
          <w:b/>
          <w:bCs/>
          <w:noProof/>
          <w:color w:val="000000"/>
          <w:sz w:val="28"/>
          <w:szCs w:val="28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7874635</wp:posOffset>
            </wp:positionH>
            <wp:positionV relativeFrom="paragraph">
              <wp:posOffset>-36195</wp:posOffset>
            </wp:positionV>
            <wp:extent cx="1058545" cy="839470"/>
            <wp:effectExtent l="19050" t="0" r="8255" b="0"/>
            <wp:wrapNone/>
            <wp:docPr id="4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28"/>
          <w:szCs w:val="28"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-9525</wp:posOffset>
            </wp:positionV>
            <wp:extent cx="1058545" cy="839470"/>
            <wp:effectExtent l="19050" t="0" r="8255" b="0"/>
            <wp:wrapNone/>
            <wp:docPr id="5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38D5">
        <w:rPr>
          <w:b/>
          <w:bCs/>
          <w:sz w:val="32"/>
          <w:szCs w:val="32"/>
          <w:lang w:val="fr-FR"/>
        </w:rPr>
        <w:t>Université Ibn Khaldoun - Tiaret</w:t>
      </w:r>
    </w:p>
    <w:p w:rsidR="00B83CB9" w:rsidRPr="00EE38D5" w:rsidRDefault="00B83CB9" w:rsidP="00B83CB9">
      <w:pPr>
        <w:jc w:val="center"/>
        <w:outlineLvl w:val="0"/>
        <w:rPr>
          <w:b/>
          <w:bCs/>
          <w:color w:val="FF0000"/>
          <w:sz w:val="28"/>
          <w:szCs w:val="28"/>
          <w:lang w:val="fr-FR"/>
        </w:rPr>
      </w:pPr>
      <w:r w:rsidRPr="00EE38D5">
        <w:rPr>
          <w:b/>
          <w:bCs/>
          <w:color w:val="000000"/>
          <w:sz w:val="28"/>
          <w:szCs w:val="28"/>
          <w:lang w:val="fr-FR"/>
        </w:rPr>
        <w:t>Faculté des Sciences de la Matière</w:t>
      </w:r>
    </w:p>
    <w:p w:rsidR="00B83CB9" w:rsidRPr="00EE38D5" w:rsidRDefault="00B83CB9" w:rsidP="00B83CB9">
      <w:pPr>
        <w:jc w:val="center"/>
        <w:outlineLvl w:val="0"/>
        <w:rPr>
          <w:b/>
          <w:bCs/>
          <w:color w:val="000000"/>
          <w:sz w:val="28"/>
          <w:szCs w:val="28"/>
          <w:lang w:val="fr-FR"/>
        </w:rPr>
      </w:pPr>
      <w:r w:rsidRPr="00EE38D5">
        <w:rPr>
          <w:b/>
          <w:bCs/>
          <w:color w:val="000000"/>
          <w:sz w:val="28"/>
          <w:szCs w:val="28"/>
          <w:lang w:val="fr-FR"/>
        </w:rPr>
        <w:t>Département de Chimie</w:t>
      </w:r>
    </w:p>
    <w:p w:rsidR="000D7E4F" w:rsidRDefault="00B83CB9" w:rsidP="00D4776C">
      <w:pPr>
        <w:jc w:val="center"/>
        <w:rPr>
          <w:b/>
          <w:bCs/>
          <w:sz w:val="32"/>
          <w:szCs w:val="32"/>
          <w:lang w:val="fr-FR"/>
        </w:rPr>
      </w:pPr>
      <w:r w:rsidRPr="00EE38D5">
        <w:rPr>
          <w:b/>
          <w:bCs/>
          <w:sz w:val="32"/>
          <w:szCs w:val="32"/>
          <w:lang w:val="fr-FR"/>
        </w:rPr>
        <w:t>Emploi du Temps</w:t>
      </w:r>
    </w:p>
    <w:p w:rsidR="00B83CB9" w:rsidRPr="00EE38D5" w:rsidRDefault="00B83CB9" w:rsidP="00226707">
      <w:pPr>
        <w:jc w:val="center"/>
        <w:rPr>
          <w:b/>
          <w:bCs/>
          <w:sz w:val="32"/>
          <w:szCs w:val="32"/>
          <w:lang w:val="fr-FR"/>
        </w:rPr>
      </w:pPr>
      <w:r w:rsidRPr="00EE38D5">
        <w:rPr>
          <w:b/>
          <w:bCs/>
          <w:sz w:val="32"/>
          <w:szCs w:val="32"/>
          <w:lang w:val="fr-FR"/>
        </w:rPr>
        <w:t xml:space="preserve"> </w:t>
      </w:r>
      <w:r w:rsidRPr="00120C49">
        <w:rPr>
          <w:b/>
          <w:bCs/>
          <w:sz w:val="32"/>
          <w:szCs w:val="32"/>
          <w:lang w:val="fr-FR"/>
        </w:rPr>
        <w:t>L3: Chimie Organique</w:t>
      </w:r>
      <w:bookmarkStart w:id="0" w:name="_GoBack"/>
      <w:bookmarkEnd w:id="0"/>
      <w:r w:rsidRPr="00EE38D5">
        <w:rPr>
          <w:b/>
          <w:bCs/>
          <w:sz w:val="32"/>
          <w:szCs w:val="32"/>
          <w:lang w:val="fr-FR"/>
        </w:rPr>
        <w:t>/ S</w:t>
      </w:r>
      <w:r>
        <w:rPr>
          <w:b/>
          <w:bCs/>
          <w:sz w:val="32"/>
          <w:szCs w:val="32"/>
          <w:lang w:val="fr-FR"/>
        </w:rPr>
        <w:t>5</w:t>
      </w:r>
      <w:r w:rsidRPr="00EE38D5">
        <w:rPr>
          <w:b/>
          <w:bCs/>
          <w:sz w:val="32"/>
          <w:szCs w:val="32"/>
          <w:lang w:val="fr-FR"/>
        </w:rPr>
        <w:t xml:space="preserve">: </w:t>
      </w:r>
      <w:r w:rsidR="00226707">
        <w:rPr>
          <w:b/>
          <w:bCs/>
          <w:sz w:val="32"/>
          <w:szCs w:val="32"/>
          <w:lang w:val="fr-FR"/>
        </w:rPr>
        <w:t>2025</w:t>
      </w:r>
      <w:r w:rsidRPr="00EE38D5">
        <w:rPr>
          <w:b/>
          <w:bCs/>
          <w:sz w:val="32"/>
          <w:szCs w:val="32"/>
          <w:lang w:val="fr-FR"/>
        </w:rPr>
        <w:t>-</w:t>
      </w:r>
      <w:r w:rsidR="00226707">
        <w:rPr>
          <w:b/>
          <w:bCs/>
          <w:sz w:val="32"/>
          <w:szCs w:val="32"/>
          <w:lang w:val="fr-FR"/>
        </w:rPr>
        <w:t>2026</w:t>
      </w:r>
    </w:p>
    <w:p w:rsidR="00B83CB9" w:rsidRDefault="00B83CB9" w:rsidP="008B1986">
      <w:pPr>
        <w:jc w:val="center"/>
        <w:rPr>
          <w:b/>
          <w:sz w:val="28"/>
          <w:szCs w:val="28"/>
          <w:lang w:val="fr-FR" w:bidi="ar-DZ"/>
        </w:rPr>
      </w:pPr>
      <w:r w:rsidRPr="002E374F">
        <w:rPr>
          <w:b/>
          <w:sz w:val="28"/>
          <w:szCs w:val="28"/>
          <w:highlight w:val="cyan"/>
          <w:lang w:val="fr-FR" w:bidi="ar-DZ"/>
        </w:rPr>
        <w:t>Salle </w:t>
      </w:r>
      <w:r w:rsidRPr="008B1986">
        <w:rPr>
          <w:b/>
          <w:sz w:val="28"/>
          <w:szCs w:val="28"/>
          <w:highlight w:val="cyan"/>
          <w:lang w:val="fr-FR" w:bidi="ar-DZ"/>
        </w:rPr>
        <w:t xml:space="preserve">: </w:t>
      </w:r>
      <w:r w:rsidR="008B1986" w:rsidRPr="008B1986">
        <w:rPr>
          <w:b/>
          <w:sz w:val="28"/>
          <w:szCs w:val="28"/>
          <w:highlight w:val="cyan"/>
          <w:lang w:val="fr-FR" w:bidi="ar-DZ"/>
        </w:rPr>
        <w:t>CH 2</w:t>
      </w:r>
    </w:p>
    <w:p w:rsidR="00B83CB9" w:rsidRDefault="00B83CB9" w:rsidP="00554F77">
      <w:pPr>
        <w:jc w:val="center"/>
        <w:rPr>
          <w:b/>
          <w:sz w:val="26"/>
          <w:szCs w:val="26"/>
          <w:lang w:val="fr-FR" w:bidi="ar-DZ"/>
        </w:rPr>
      </w:pPr>
    </w:p>
    <w:p w:rsidR="00226707" w:rsidRPr="00033754" w:rsidRDefault="00226707" w:rsidP="00554F77">
      <w:pPr>
        <w:jc w:val="center"/>
        <w:rPr>
          <w:b/>
          <w:sz w:val="26"/>
          <w:szCs w:val="26"/>
          <w:rtl/>
          <w:lang w:val="fr-FR" w:bidi="ar-DZ"/>
        </w:rPr>
      </w:pPr>
    </w:p>
    <w:tbl>
      <w:tblPr>
        <w:tblpPr w:leftFromText="141" w:rightFromText="141" w:vertAnchor="text" w:horzAnchor="margin" w:tblpX="-434" w:tblpY="29"/>
        <w:tblW w:w="15559" w:type="dxa"/>
        <w:tblLayout w:type="fixed"/>
        <w:tblLook w:val="0000"/>
      </w:tblPr>
      <w:tblGrid>
        <w:gridCol w:w="1668"/>
        <w:gridCol w:w="2693"/>
        <w:gridCol w:w="2977"/>
        <w:gridCol w:w="3119"/>
        <w:gridCol w:w="284"/>
        <w:gridCol w:w="2408"/>
        <w:gridCol w:w="2410"/>
      </w:tblGrid>
      <w:tr w:rsidR="00B83CB9" w:rsidTr="00AA572F">
        <w:trPr>
          <w:trHeight w:hRule="exact"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08h--</w:t>
            </w:r>
            <w:r w:rsidR="00D16744">
              <w:rPr>
                <w:b/>
                <w:bCs/>
                <w:lang w:val="fr-FR"/>
              </w:rPr>
              <w:t>--</w:t>
            </w:r>
            <w:r w:rsidR="00067FDD">
              <w:rPr>
                <w:b/>
                <w:bCs/>
                <w:lang w:val="fr-FR"/>
              </w:rPr>
              <w:t>---</w:t>
            </w:r>
            <w:r w:rsidR="00D16744">
              <w:rPr>
                <w:b/>
                <w:bCs/>
                <w:lang w:val="fr-FR"/>
              </w:rPr>
              <w:t>------</w:t>
            </w:r>
            <w:r>
              <w:rPr>
                <w:b/>
                <w:bCs/>
                <w:lang w:val="fr-FR"/>
              </w:rPr>
              <w:t>---09h:30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09h:30--</w:t>
            </w:r>
            <w:r w:rsidR="00D16744">
              <w:rPr>
                <w:b/>
                <w:bCs/>
                <w:lang w:val="fr-FR"/>
              </w:rPr>
              <w:t>---</w:t>
            </w:r>
            <w:r w:rsidR="00067FDD">
              <w:rPr>
                <w:b/>
                <w:bCs/>
                <w:lang w:val="fr-FR"/>
              </w:rPr>
              <w:t>---</w:t>
            </w:r>
            <w:r w:rsidR="00D16744">
              <w:rPr>
                <w:b/>
                <w:bCs/>
                <w:lang w:val="fr-FR"/>
              </w:rPr>
              <w:t>--------</w:t>
            </w:r>
            <w:r>
              <w:rPr>
                <w:b/>
                <w:bCs/>
                <w:lang w:val="fr-FR"/>
              </w:rPr>
              <w:t>--11h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11h:00</w:t>
            </w:r>
            <w:r w:rsidR="00D16744">
              <w:rPr>
                <w:b/>
                <w:bCs/>
                <w:lang w:val="fr-FR"/>
              </w:rPr>
              <w:t>------</w:t>
            </w:r>
            <w:r w:rsidR="00067FDD">
              <w:rPr>
                <w:b/>
                <w:bCs/>
                <w:lang w:val="fr-FR"/>
              </w:rPr>
              <w:t>---</w:t>
            </w:r>
            <w:r w:rsidR="00D16744">
              <w:rPr>
                <w:b/>
                <w:bCs/>
                <w:lang w:val="fr-FR"/>
              </w:rPr>
              <w:t>------</w:t>
            </w:r>
            <w:r>
              <w:rPr>
                <w:b/>
                <w:bCs/>
                <w:lang w:val="fr-FR"/>
              </w:rPr>
              <w:t>---12h:30</w:t>
            </w:r>
          </w:p>
        </w:tc>
        <w:tc>
          <w:tcPr>
            <w:tcW w:w="284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D9D9D9" w:themeFill="background1" w:themeFillShade="D9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14h:00--</w:t>
            </w:r>
            <w:r w:rsidR="00D16744">
              <w:rPr>
                <w:b/>
                <w:bCs/>
                <w:lang w:val="fr-FR"/>
              </w:rPr>
              <w:t>------</w:t>
            </w:r>
            <w:r>
              <w:rPr>
                <w:b/>
                <w:bCs/>
                <w:lang w:val="fr-FR"/>
              </w:rPr>
              <w:t>--15h:30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15h:30</w:t>
            </w:r>
            <w:r w:rsidR="00D16744">
              <w:rPr>
                <w:b/>
                <w:bCs/>
                <w:lang w:val="fr-FR"/>
              </w:rPr>
              <w:t>-------</w:t>
            </w:r>
            <w:r>
              <w:rPr>
                <w:b/>
                <w:bCs/>
                <w:lang w:val="fr-FR"/>
              </w:rPr>
              <w:t>---17h:00</w:t>
            </w:r>
          </w:p>
        </w:tc>
      </w:tr>
      <w:tr w:rsidR="00956E69" w:rsidRPr="007321F6" w:rsidTr="00AA572F">
        <w:trPr>
          <w:trHeight w:hRule="exact" w:val="1152"/>
        </w:trPr>
        <w:tc>
          <w:tcPr>
            <w:tcW w:w="16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956E69" w:rsidRPr="007D63E3" w:rsidRDefault="00956E69" w:rsidP="00956E69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D63E3">
              <w:rPr>
                <w:b/>
                <w:bCs/>
                <w:caps/>
                <w:lang w:val="fr-FR"/>
              </w:rPr>
              <w:t>Dimanche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E69" w:rsidRPr="0073544C" w:rsidRDefault="00956E69" w:rsidP="00F3048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0489" w:rsidRPr="00191828" w:rsidRDefault="00F30489" w:rsidP="00F3048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rFonts w:asciiTheme="minorHAnsi" w:hAnsiTheme="minorHAnsi" w:cs="Calibri"/>
                <w:b/>
                <w:bCs/>
                <w:lang w:val="fr-FR"/>
              </w:rPr>
              <w:t>Chimie des polymères</w:t>
            </w:r>
          </w:p>
          <w:p w:rsidR="00F30489" w:rsidRPr="00191828" w:rsidRDefault="00F30489" w:rsidP="00F30489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Cours</w:t>
            </w:r>
          </w:p>
          <w:p w:rsidR="00F30489" w:rsidRPr="00191828" w:rsidRDefault="00F30489" w:rsidP="00F304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>Mr CHAIB</w:t>
            </w:r>
          </w:p>
          <w:p w:rsidR="00956E69" w:rsidRPr="00E95E56" w:rsidRDefault="00956E69" w:rsidP="00F30489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56E69" w:rsidRDefault="00956E69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>Chimie</w:t>
            </w:r>
            <w:r w:rsidR="00D82EA3">
              <w:rPr>
                <w:rFonts w:asciiTheme="minorHAnsi" w:hAnsiTheme="minorHAnsi" w:cs="Calibri"/>
                <w:b/>
                <w:bCs/>
                <w:lang w:val="fr-FR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lang w:val="fr-FR"/>
              </w:rPr>
              <w:t xml:space="preserve">des composés polyfonctionnels </w:t>
            </w:r>
          </w:p>
          <w:p w:rsidR="00956E69" w:rsidRPr="00191828" w:rsidRDefault="00956E69" w:rsidP="00956E69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Cours</w:t>
            </w:r>
          </w:p>
          <w:p w:rsidR="00956E69" w:rsidRPr="000A5ACC" w:rsidRDefault="00956E69" w:rsidP="00956E69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E95E56">
              <w:rPr>
                <w:b/>
                <w:bCs/>
                <w:color w:val="FF0000"/>
                <w:lang w:val="fr-FR"/>
              </w:rPr>
              <w:t>Mr DAHO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D9D9D9" w:themeFill="background1" w:themeFillShade="D9"/>
          </w:tcPr>
          <w:p w:rsidR="00956E69" w:rsidRPr="00EE38D5" w:rsidRDefault="00956E69" w:rsidP="00956E69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57D2" w:rsidRPr="00956E69" w:rsidRDefault="00A257D2" w:rsidP="00A257D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>
              <w:rPr>
                <w:rFonts w:asciiTheme="minorHAnsi" w:hAnsiTheme="minorHAnsi" w:cstheme="majorBidi"/>
                <w:b/>
                <w:bCs/>
                <w:lang w:val="fr-FR"/>
              </w:rPr>
              <w:t>Entrepreneur</w:t>
            </w:r>
            <w:r w:rsidRPr="00956E69">
              <w:rPr>
                <w:rFonts w:asciiTheme="minorHAnsi" w:hAnsiTheme="minorHAnsi" w:cstheme="majorBidi"/>
                <w:b/>
                <w:bCs/>
                <w:lang w:val="fr-FR"/>
              </w:rPr>
              <w:t>iat</w:t>
            </w:r>
          </w:p>
          <w:p w:rsidR="00A257D2" w:rsidRDefault="00A257D2" w:rsidP="007321F6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Cours</w:t>
            </w:r>
            <w:r w:rsidR="008F781F">
              <w:rPr>
                <w:b/>
                <w:bCs/>
                <w:lang w:val="fr-FR"/>
              </w:rPr>
              <w:t>/</w:t>
            </w:r>
            <w:r w:rsidR="00476F18" w:rsidRPr="00476F18">
              <w:rPr>
                <w:b/>
                <w:bCs/>
                <w:highlight w:val="cyan"/>
                <w:lang w:val="fr-FR"/>
              </w:rPr>
              <w:t xml:space="preserve">Salle </w:t>
            </w:r>
            <w:r w:rsidR="007321F6" w:rsidRPr="007321F6">
              <w:rPr>
                <w:b/>
                <w:bCs/>
                <w:highlight w:val="cyan"/>
                <w:lang w:val="fr-FR"/>
              </w:rPr>
              <w:t>CH1</w:t>
            </w:r>
          </w:p>
          <w:p w:rsidR="000E3E99" w:rsidRPr="000E3E99" w:rsidRDefault="00CA0569" w:rsidP="000E3E99">
            <w:pPr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  <w:t>Mr</w:t>
            </w:r>
            <w:r w:rsidR="000E3E99" w:rsidRPr="000E3E99"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  <w:t xml:space="preserve"> MAHIOUTI</w:t>
            </w:r>
          </w:p>
          <w:p w:rsidR="00956E69" w:rsidRPr="00E95E56" w:rsidRDefault="00956E69" w:rsidP="000532ED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56E69" w:rsidRPr="000A0C3B" w:rsidRDefault="00956E69" w:rsidP="00956E69">
            <w:pPr>
              <w:jc w:val="center"/>
              <w:rPr>
                <w:color w:val="000000" w:themeColor="text1"/>
                <w:lang w:val="fr-FR"/>
              </w:rPr>
            </w:pPr>
          </w:p>
        </w:tc>
      </w:tr>
      <w:tr w:rsidR="00AA572F" w:rsidRPr="001A2017" w:rsidTr="00110550">
        <w:trPr>
          <w:trHeight w:val="1414"/>
        </w:trPr>
        <w:tc>
          <w:tcPr>
            <w:tcW w:w="1668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AA572F" w:rsidRPr="00EE38D5" w:rsidRDefault="00AA572F" w:rsidP="00956E69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EE38D5">
              <w:rPr>
                <w:b/>
                <w:bCs/>
                <w:caps/>
                <w:lang w:val="fr-FR"/>
              </w:rPr>
              <w:t>Lundi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72F" w:rsidRDefault="00AA572F" w:rsidP="00F3048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rFonts w:asciiTheme="minorHAnsi" w:hAnsiTheme="minorHAnsi" w:cs="Calibri"/>
                <w:b/>
                <w:bCs/>
                <w:lang w:val="fr-FR"/>
              </w:rPr>
              <w:t>Chimie des polymères</w:t>
            </w:r>
          </w:p>
          <w:p w:rsidR="00AA572F" w:rsidRPr="00191828" w:rsidRDefault="00AA572F" w:rsidP="00F3048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 xml:space="preserve"> T.D</w:t>
            </w:r>
          </w:p>
          <w:p w:rsidR="00AA572F" w:rsidRPr="00120C49" w:rsidRDefault="00AA572F" w:rsidP="00F30489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>Mr CHAIB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A572F" w:rsidRPr="00191828" w:rsidRDefault="00AA572F" w:rsidP="00F3048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rFonts w:asciiTheme="minorHAnsi" w:hAnsiTheme="minorHAnsi" w:cs="Calibri"/>
                <w:b/>
                <w:bCs/>
                <w:lang w:val="fr-FR"/>
              </w:rPr>
              <w:t>Chimie des polymères</w:t>
            </w:r>
          </w:p>
          <w:p w:rsidR="00AA572F" w:rsidRPr="00191828" w:rsidRDefault="00AA572F" w:rsidP="00F30489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Cours</w:t>
            </w:r>
          </w:p>
          <w:p w:rsidR="00AA572F" w:rsidRPr="00306C91" w:rsidRDefault="00AA572F" w:rsidP="00F30489">
            <w:pPr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>
              <w:rPr>
                <w:b/>
                <w:bCs/>
                <w:color w:val="FF0000"/>
                <w:lang w:val="fr-FR"/>
              </w:rPr>
              <w:t>Mr CHAIB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A572F" w:rsidRDefault="00AA572F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 xml:space="preserve">Chimiedes composés polyfonctionnels </w:t>
            </w:r>
          </w:p>
          <w:p w:rsidR="00AA572F" w:rsidRPr="00191828" w:rsidRDefault="00AA572F" w:rsidP="00956E69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 xml:space="preserve"> Cours</w:t>
            </w:r>
          </w:p>
          <w:p w:rsidR="00AA572F" w:rsidRPr="00306C91" w:rsidRDefault="00AA572F" w:rsidP="00956E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 w:rsidRPr="00E95E56">
              <w:rPr>
                <w:b/>
                <w:bCs/>
                <w:color w:val="FF0000"/>
                <w:lang w:val="fr-FR"/>
              </w:rPr>
              <w:t>Mr DAHO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AA572F" w:rsidRPr="00083D28" w:rsidRDefault="00AA572F" w:rsidP="00956E69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triple" w:sz="4" w:space="0" w:color="auto"/>
              <w:right w:val="single" w:sz="12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AA572F" w:rsidRPr="00344696" w:rsidRDefault="00AA572F" w:rsidP="00956E69">
            <w:pPr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344696">
              <w:rPr>
                <w:rFonts w:asciiTheme="minorHAnsi" w:hAnsiTheme="minorHAnsi" w:cs="Calibri"/>
                <w:b/>
                <w:bCs/>
                <w:lang w:val="fr-FR"/>
              </w:rPr>
              <w:t>TP  Technique de séparation</w:t>
            </w:r>
          </w:p>
          <w:p w:rsidR="00AA572F" w:rsidRPr="00344696" w:rsidRDefault="00AA572F" w:rsidP="00956E69">
            <w:pPr>
              <w:rPr>
                <w:b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 xml:space="preserve">             </w:t>
            </w:r>
            <w:r w:rsidRPr="00344696">
              <w:rPr>
                <w:b/>
                <w:bCs/>
                <w:color w:val="FF0000"/>
                <w:lang w:val="fr-FR"/>
              </w:rPr>
              <w:t>Mlle SEHIL</w:t>
            </w:r>
          </w:p>
          <w:p w:rsidR="00AA572F" w:rsidRDefault="00AA572F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 xml:space="preserve">                                             </w:t>
            </w:r>
            <w:r w:rsidRPr="00344696">
              <w:rPr>
                <w:rFonts w:asciiTheme="minorHAnsi" w:hAnsiTheme="minorHAnsi" w:cs="Calibri"/>
                <w:b/>
                <w:bCs/>
                <w:lang w:val="fr-FR"/>
              </w:rPr>
              <w:t>TP Polymères</w:t>
            </w:r>
          </w:p>
          <w:p w:rsidR="00AA572F" w:rsidRPr="00344696" w:rsidRDefault="00AA572F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E95E56">
              <w:rPr>
                <w:b/>
                <w:bCs/>
                <w:color w:val="FF0000"/>
                <w:lang w:val="fr-FR"/>
              </w:rPr>
              <w:t xml:space="preserve"> </w:t>
            </w:r>
            <w:r>
              <w:rPr>
                <w:b/>
                <w:bCs/>
                <w:color w:val="FF0000"/>
                <w:lang w:val="fr-FR"/>
              </w:rPr>
              <w:t xml:space="preserve">                                          </w:t>
            </w:r>
            <w:r w:rsidRPr="00E95E56">
              <w:rPr>
                <w:b/>
                <w:bCs/>
                <w:color w:val="FF0000"/>
                <w:lang w:val="fr-FR"/>
              </w:rPr>
              <w:t>Mr DAHO</w:t>
            </w:r>
          </w:p>
          <w:p w:rsidR="00AA572F" w:rsidRPr="00FF7A75" w:rsidRDefault="00AA572F" w:rsidP="00956E69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956E69" w:rsidRPr="007321F6" w:rsidTr="00AA572F">
        <w:trPr>
          <w:trHeight w:val="67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956E69" w:rsidRPr="00EE38D5" w:rsidRDefault="00956E69" w:rsidP="00956E69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EE38D5">
              <w:rPr>
                <w:b/>
                <w:bCs/>
                <w:caps/>
                <w:lang w:val="fr-FR"/>
              </w:rPr>
              <w:t>Mardi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C1BB1" w:rsidRDefault="001C1BB1" w:rsidP="001C1BB1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</w:p>
          <w:p w:rsidR="001C1BB1" w:rsidRDefault="001C1BB1" w:rsidP="001C1BB1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rFonts w:asciiTheme="minorHAnsi" w:hAnsiTheme="minorHAnsi" w:cs="Calibri"/>
                <w:b/>
                <w:bCs/>
                <w:lang w:val="fr-FR"/>
              </w:rPr>
              <w:t xml:space="preserve">Electrochimie </w:t>
            </w:r>
          </w:p>
          <w:p w:rsidR="001C1BB1" w:rsidRPr="00191828" w:rsidRDefault="001C1BB1" w:rsidP="001C1BB1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Cours</w:t>
            </w:r>
          </w:p>
          <w:p w:rsidR="001C1BB1" w:rsidRPr="00191828" w:rsidRDefault="001C1BB1" w:rsidP="001C1BB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lang w:val="fr-FR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 xml:space="preserve">Mme </w:t>
            </w:r>
            <w:r>
              <w:rPr>
                <w:b/>
                <w:bCs/>
                <w:color w:val="FF0000"/>
                <w:lang w:val="fr-FR"/>
              </w:rPr>
              <w:t>BELKASSA</w:t>
            </w:r>
          </w:p>
          <w:p w:rsidR="00956E69" w:rsidRPr="00191828" w:rsidRDefault="00956E69" w:rsidP="00F3048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1C1BB1" w:rsidRDefault="001C1BB1" w:rsidP="001C1BB1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rFonts w:asciiTheme="minorHAnsi" w:hAnsiTheme="minorHAnsi" w:cs="Calibri"/>
                <w:b/>
                <w:bCs/>
                <w:lang w:val="fr-FR"/>
              </w:rPr>
              <w:t>Electrochimie</w:t>
            </w:r>
          </w:p>
          <w:p w:rsidR="001C1BB1" w:rsidRPr="00191828" w:rsidRDefault="001C1BB1" w:rsidP="001C1BB1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T.D</w:t>
            </w:r>
          </w:p>
          <w:p w:rsidR="00956E69" w:rsidRPr="00191828" w:rsidRDefault="001C1BB1" w:rsidP="001C1BB1">
            <w:pPr>
              <w:jc w:val="center"/>
              <w:rPr>
                <w:b/>
                <w:bCs/>
                <w:color w:val="1F497D" w:themeColor="text2"/>
                <w:lang w:val="fr-FR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 xml:space="preserve">Mme </w:t>
            </w:r>
            <w:r>
              <w:rPr>
                <w:b/>
                <w:bCs/>
                <w:color w:val="FF0000"/>
                <w:lang w:val="fr-FR"/>
              </w:rPr>
              <w:t>BELKASSA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956E69" w:rsidRDefault="00956E69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 xml:space="preserve">Chimiedes composés polyfonctionnels </w:t>
            </w:r>
          </w:p>
          <w:p w:rsidR="00956E69" w:rsidRPr="00191828" w:rsidRDefault="00956E69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T.D</w:t>
            </w:r>
          </w:p>
          <w:p w:rsidR="00956E69" w:rsidRPr="00E95E56" w:rsidRDefault="00956E69" w:rsidP="00956E69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>Mr CHADLI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956E69" w:rsidRPr="00083D28" w:rsidRDefault="00956E69" w:rsidP="00956E69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56E69" w:rsidRPr="000E133F" w:rsidRDefault="00956E69" w:rsidP="00956E69">
            <w:pPr>
              <w:jc w:val="center"/>
              <w:rPr>
                <w:rFonts w:eastAsiaTheme="minorHAnsi"/>
                <w:b/>
                <w:bCs/>
                <w:color w:val="00B050"/>
                <w:sz w:val="23"/>
                <w:szCs w:val="23"/>
                <w:lang w:val="fr-FR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56E69" w:rsidRPr="000E133F" w:rsidRDefault="00956E69" w:rsidP="00956E69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</w:p>
          <w:p w:rsidR="00956E69" w:rsidRPr="000E133F" w:rsidRDefault="00956E69" w:rsidP="00956E69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956E69" w:rsidRPr="007321F6" w:rsidTr="00AA572F">
        <w:trPr>
          <w:trHeight w:val="530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56E69" w:rsidRPr="00083D28" w:rsidRDefault="00956E69" w:rsidP="00956E69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6E69" w:rsidRPr="00191828" w:rsidRDefault="00956E69" w:rsidP="00956E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56E69" w:rsidRPr="00191828" w:rsidRDefault="00956E69" w:rsidP="00956E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C00000"/>
                <w:sz w:val="23"/>
                <w:szCs w:val="23"/>
                <w:lang w:val="fr-FR"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56E69" w:rsidRPr="00191828" w:rsidRDefault="00956E69" w:rsidP="0095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C00000"/>
                <w:sz w:val="23"/>
                <w:szCs w:val="23"/>
                <w:lang w:val="fr-FR" w:eastAsia="en-US"/>
              </w:rPr>
            </w:pPr>
          </w:p>
        </w:tc>
        <w:tc>
          <w:tcPr>
            <w:tcW w:w="284" w:type="dxa"/>
            <w:tcBorders>
              <w:left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956E69" w:rsidRPr="00083D28" w:rsidRDefault="00956E69" w:rsidP="00956E69">
            <w:pPr>
              <w:jc w:val="center"/>
              <w:rPr>
                <w:b/>
                <w:bCs/>
                <w:color w:val="31849B" w:themeColor="accent5" w:themeShade="BF"/>
                <w:lang w:val="fr-FR"/>
              </w:rPr>
            </w:pPr>
          </w:p>
        </w:tc>
        <w:tc>
          <w:tcPr>
            <w:tcW w:w="2408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56E69" w:rsidRPr="00083D28" w:rsidRDefault="00956E69" w:rsidP="00956E69">
            <w:pPr>
              <w:jc w:val="center"/>
              <w:rPr>
                <w:b/>
                <w:bCs/>
                <w:color w:val="31849B" w:themeColor="accent5" w:themeShade="BF"/>
                <w:lang w:val="fr-FR"/>
              </w:rPr>
            </w:pPr>
          </w:p>
        </w:tc>
        <w:tc>
          <w:tcPr>
            <w:tcW w:w="2410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56E69" w:rsidRPr="00083D28" w:rsidRDefault="00956E69" w:rsidP="00956E69">
            <w:pPr>
              <w:jc w:val="center"/>
              <w:rPr>
                <w:b/>
                <w:bCs/>
                <w:color w:val="31849B" w:themeColor="accent5" w:themeShade="BF"/>
                <w:lang w:val="fr-FR"/>
              </w:rPr>
            </w:pPr>
          </w:p>
        </w:tc>
      </w:tr>
      <w:tr w:rsidR="00226707" w:rsidRPr="001C1BB1" w:rsidTr="00AA572F">
        <w:trPr>
          <w:trHeight w:val="67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226707" w:rsidRPr="007F69BA" w:rsidRDefault="00226707" w:rsidP="00226707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F69BA">
              <w:rPr>
                <w:b/>
                <w:bCs/>
                <w:caps/>
                <w:lang w:val="fr-FR"/>
              </w:rPr>
              <w:t>Mercredi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707" w:rsidRPr="00FF7A75" w:rsidRDefault="00226707" w:rsidP="00226707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FF7A75">
              <w:rPr>
                <w:rFonts w:asciiTheme="minorHAnsi" w:hAnsiTheme="minorHAnsi" w:cs="Calibri"/>
                <w:b/>
                <w:bCs/>
              </w:rPr>
              <w:t>Chimie bio-organique</w:t>
            </w:r>
          </w:p>
          <w:p w:rsidR="00226707" w:rsidRPr="00FF7A75" w:rsidRDefault="00226707" w:rsidP="00226707">
            <w:pPr>
              <w:jc w:val="center"/>
              <w:rPr>
                <w:b/>
                <w:bCs/>
              </w:rPr>
            </w:pPr>
            <w:r w:rsidRPr="00FF7A75">
              <w:rPr>
                <w:b/>
                <w:bCs/>
                <w:highlight w:val="yellow"/>
              </w:rPr>
              <w:t>Cours</w:t>
            </w:r>
          </w:p>
          <w:p w:rsidR="00226707" w:rsidRPr="0073544C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7A75">
              <w:rPr>
                <w:b/>
                <w:bCs/>
                <w:color w:val="FF0000"/>
              </w:rPr>
              <w:t>Mr BENHEBAL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26707" w:rsidRDefault="00226707" w:rsidP="00226707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>Introduction à la chimie des hétérocycles</w:t>
            </w:r>
          </w:p>
          <w:p w:rsidR="00226707" w:rsidRPr="00191828" w:rsidRDefault="00226707" w:rsidP="00226707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 xml:space="preserve"> Cours</w:t>
            </w:r>
          </w:p>
          <w:p w:rsidR="00226707" w:rsidRPr="00AC1BC0" w:rsidRDefault="00226707" w:rsidP="00226707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AC1BC0">
              <w:rPr>
                <w:b/>
                <w:bCs/>
                <w:color w:val="FF0000"/>
                <w:lang w:val="fr-FR"/>
              </w:rPr>
              <w:t>Mr RAHMOUNI</w:t>
            </w:r>
          </w:p>
          <w:p w:rsidR="00226707" w:rsidRPr="00AC1BC0" w:rsidRDefault="00226707" w:rsidP="00226707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  <w:p w:rsidR="00226707" w:rsidRDefault="00226707" w:rsidP="00226707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  <w:p w:rsidR="00226707" w:rsidRPr="00191828" w:rsidRDefault="00226707" w:rsidP="00226707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triple" w:sz="4" w:space="0" w:color="auto"/>
            </w:tcBorders>
            <w:vAlign w:val="center"/>
          </w:tcPr>
          <w:p w:rsidR="00226707" w:rsidRDefault="00226707" w:rsidP="00226707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>Introduction à la chimie des  hétérocycles</w:t>
            </w:r>
          </w:p>
          <w:p w:rsidR="00226707" w:rsidRPr="00191828" w:rsidRDefault="00226707" w:rsidP="00226707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T.D</w:t>
            </w:r>
          </w:p>
          <w:p w:rsidR="00226707" w:rsidRPr="00191828" w:rsidRDefault="00226707" w:rsidP="00226707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 xml:space="preserve">Mr </w:t>
            </w:r>
            <w:r w:rsidRPr="00AC1BC0">
              <w:rPr>
                <w:b/>
                <w:bCs/>
                <w:color w:val="FF0000"/>
                <w:lang w:val="fr-FR"/>
              </w:rPr>
              <w:t>RAHMOUNI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226707" w:rsidRPr="00083D28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707" w:rsidRPr="00226707" w:rsidRDefault="00226707" w:rsidP="00226707">
            <w:pPr>
              <w:jc w:val="center"/>
              <w:rPr>
                <w:rFonts w:asciiTheme="minorHAnsi" w:hAnsiTheme="minorHAnsi" w:cs="Calibri"/>
                <w:b/>
                <w:bCs/>
                <w:sz w:val="10"/>
                <w:szCs w:val="10"/>
                <w:lang w:val="fr-FR"/>
              </w:rPr>
            </w:pPr>
          </w:p>
          <w:p w:rsidR="00226707" w:rsidRPr="00191828" w:rsidRDefault="00226707" w:rsidP="001C1BB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707" w:rsidRPr="00191828" w:rsidRDefault="00226707" w:rsidP="00226707">
            <w:pPr>
              <w:jc w:val="center"/>
              <w:rPr>
                <w:b/>
                <w:bCs/>
                <w:color w:val="1F497D" w:themeColor="text2"/>
                <w:lang w:val="fr-FR"/>
              </w:rPr>
            </w:pPr>
          </w:p>
        </w:tc>
      </w:tr>
      <w:tr w:rsidR="00226707" w:rsidRPr="001C1BB1" w:rsidTr="00AA572F">
        <w:trPr>
          <w:trHeight w:hRule="exact" w:val="462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226707" w:rsidRPr="007F69BA" w:rsidRDefault="00226707" w:rsidP="00226707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707" w:rsidRPr="00083D28" w:rsidRDefault="00226707" w:rsidP="00226707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26707" w:rsidRPr="00083D28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1F497D" w:themeColor="text2"/>
                <w:sz w:val="23"/>
                <w:szCs w:val="23"/>
                <w:lang w:val="fr-FR"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226707" w:rsidRPr="00083D28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1F497D" w:themeColor="text2"/>
                <w:sz w:val="23"/>
                <w:szCs w:val="23"/>
                <w:lang w:val="fr-FR" w:eastAsia="en-US"/>
              </w:rPr>
            </w:pPr>
          </w:p>
        </w:tc>
        <w:tc>
          <w:tcPr>
            <w:tcW w:w="284" w:type="dxa"/>
            <w:tcBorders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D9D9D9" w:themeFill="background1" w:themeFillShade="D9"/>
          </w:tcPr>
          <w:p w:rsidR="00226707" w:rsidRPr="00FF7A75" w:rsidRDefault="00226707" w:rsidP="00226707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08" w:type="dxa"/>
            <w:vMerge/>
            <w:tcBorders>
              <w:left w:val="trip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6707" w:rsidRPr="00FF7A75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1F497D" w:themeColor="text2"/>
                <w:lang w:val="fr-FR"/>
              </w:rPr>
            </w:pPr>
          </w:p>
        </w:tc>
        <w:tc>
          <w:tcPr>
            <w:tcW w:w="2410" w:type="dxa"/>
            <w:vMerge/>
            <w:tcBorders>
              <w:left w:val="trip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6707" w:rsidRPr="00FF7A75" w:rsidRDefault="00226707" w:rsidP="00226707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226707" w:rsidRPr="0000118D" w:rsidTr="00AA572F">
        <w:trPr>
          <w:trHeight w:hRule="exact" w:val="1056"/>
        </w:trPr>
        <w:tc>
          <w:tcPr>
            <w:tcW w:w="16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:rsidR="00226707" w:rsidRPr="00373D7A" w:rsidRDefault="00226707" w:rsidP="00226707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373D7A">
              <w:rPr>
                <w:b/>
                <w:bCs/>
                <w:caps/>
                <w:lang w:val="fr-FR"/>
              </w:rPr>
              <w:t>Jeudi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707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707" w:rsidRDefault="00226707" w:rsidP="00226707">
            <w:pPr>
              <w:jc w:val="center"/>
              <w:rPr>
                <w:rFonts w:eastAsiaTheme="minorHAnsi"/>
                <w:b/>
                <w:bCs/>
                <w:color w:val="71319F"/>
                <w:sz w:val="23"/>
                <w:szCs w:val="23"/>
                <w:lang w:val="fr-FR"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26707" w:rsidRPr="00191828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226707" w:rsidRPr="00083D28" w:rsidRDefault="00226707" w:rsidP="00226707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707" w:rsidRPr="00546224" w:rsidRDefault="00226707" w:rsidP="00226707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6707" w:rsidRPr="00487ADA" w:rsidRDefault="00226707" w:rsidP="00226707">
            <w:pPr>
              <w:jc w:val="center"/>
              <w:rPr>
                <w:lang w:val="fr-FR"/>
              </w:rPr>
            </w:pPr>
          </w:p>
        </w:tc>
      </w:tr>
      <w:tr w:rsidR="00226707" w:rsidTr="003B3F7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15559" w:type="dxa"/>
            <w:gridSpan w:val="7"/>
          </w:tcPr>
          <w:p w:rsidR="00226707" w:rsidRDefault="00226707" w:rsidP="00226707">
            <w:pPr>
              <w:rPr>
                <w:b/>
                <w:bCs/>
                <w:lang w:val="fr-FR"/>
              </w:rPr>
            </w:pPr>
          </w:p>
        </w:tc>
      </w:tr>
    </w:tbl>
    <w:p w:rsidR="00B83CB9" w:rsidRDefault="00B83CB9" w:rsidP="003B03C0">
      <w:pPr>
        <w:rPr>
          <w:b/>
          <w:bCs/>
          <w:sz w:val="26"/>
          <w:szCs w:val="26"/>
          <w:u w:val="single"/>
          <w:rtl/>
        </w:rPr>
      </w:pPr>
      <w:r w:rsidRPr="00E8124D">
        <w:rPr>
          <w:b/>
          <w:bCs/>
          <w:lang w:val="fr-FR"/>
        </w:rPr>
        <w:t>Responsable de spécialité : M</w:t>
      </w:r>
      <w:r w:rsidR="003B03C0">
        <w:rPr>
          <w:b/>
          <w:bCs/>
          <w:lang w:val="fr-FR"/>
        </w:rPr>
        <w:t>me HENNI H.</w:t>
      </w:r>
      <w:r w:rsidR="00E316ED">
        <w:rPr>
          <w:b/>
          <w:bCs/>
          <w:lang w:val="fr-FR"/>
        </w:rPr>
        <w:t xml:space="preserve">                                                                                                                         </w:t>
      </w:r>
      <w:r w:rsidRPr="00E8124D">
        <w:rPr>
          <w:b/>
          <w:bCs/>
          <w:sz w:val="26"/>
          <w:szCs w:val="26"/>
          <w:u w:val="single"/>
          <w:lang w:val="fr-FR"/>
        </w:rPr>
        <w:t>Chef de  Département</w:t>
      </w:r>
    </w:p>
    <w:p w:rsidR="00B83CB9" w:rsidRPr="00E8124D" w:rsidRDefault="00B83CB9" w:rsidP="00B83CB9">
      <w:pPr>
        <w:rPr>
          <w:b/>
          <w:bCs/>
          <w:sz w:val="26"/>
          <w:szCs w:val="26"/>
          <w:u w:val="single"/>
          <w:lang w:val="fr-FR"/>
        </w:rPr>
      </w:pPr>
    </w:p>
    <w:p w:rsidR="005270C6" w:rsidRPr="00B83CB9" w:rsidRDefault="005270C6">
      <w:pPr>
        <w:rPr>
          <w:lang w:val="fr-FR"/>
        </w:rPr>
      </w:pPr>
    </w:p>
    <w:sectPr w:rsidR="005270C6" w:rsidRPr="00B83CB9" w:rsidSect="00291BB0">
      <w:pgSz w:w="16838" w:h="11906" w:orient="landscape" w:code="9"/>
      <w:pgMar w:top="284" w:right="709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83CB9"/>
    <w:rsid w:val="00020CF4"/>
    <w:rsid w:val="00033754"/>
    <w:rsid w:val="000532ED"/>
    <w:rsid w:val="000606CF"/>
    <w:rsid w:val="00067FDD"/>
    <w:rsid w:val="000A2DF0"/>
    <w:rsid w:val="000A5ACC"/>
    <w:rsid w:val="000A6F8A"/>
    <w:rsid w:val="000D2CE4"/>
    <w:rsid w:val="000D7E4F"/>
    <w:rsid w:val="000E133F"/>
    <w:rsid w:val="000E3E99"/>
    <w:rsid w:val="00102985"/>
    <w:rsid w:val="00106943"/>
    <w:rsid w:val="00120C49"/>
    <w:rsid w:val="00132C89"/>
    <w:rsid w:val="00177C0E"/>
    <w:rsid w:val="001A1826"/>
    <w:rsid w:val="001C1BB1"/>
    <w:rsid w:val="001D3F81"/>
    <w:rsid w:val="001D5741"/>
    <w:rsid w:val="001F4D28"/>
    <w:rsid w:val="00226707"/>
    <w:rsid w:val="00255F9F"/>
    <w:rsid w:val="00291BB0"/>
    <w:rsid w:val="002B6FD0"/>
    <w:rsid w:val="002E374F"/>
    <w:rsid w:val="00306C91"/>
    <w:rsid w:val="00310BDD"/>
    <w:rsid w:val="00320622"/>
    <w:rsid w:val="00380EB5"/>
    <w:rsid w:val="00385A85"/>
    <w:rsid w:val="003B03C0"/>
    <w:rsid w:val="003B3F7C"/>
    <w:rsid w:val="003C2FAC"/>
    <w:rsid w:val="003D2783"/>
    <w:rsid w:val="003E7699"/>
    <w:rsid w:val="003F2E64"/>
    <w:rsid w:val="003F4457"/>
    <w:rsid w:val="00402894"/>
    <w:rsid w:val="00410E57"/>
    <w:rsid w:val="00424CDC"/>
    <w:rsid w:val="004308F1"/>
    <w:rsid w:val="0045154E"/>
    <w:rsid w:val="00476F18"/>
    <w:rsid w:val="00494DF4"/>
    <w:rsid w:val="004B1A0B"/>
    <w:rsid w:val="004E303F"/>
    <w:rsid w:val="0052445F"/>
    <w:rsid w:val="005270C6"/>
    <w:rsid w:val="00536699"/>
    <w:rsid w:val="00554F77"/>
    <w:rsid w:val="005620C0"/>
    <w:rsid w:val="00563F43"/>
    <w:rsid w:val="00594432"/>
    <w:rsid w:val="005A0CCF"/>
    <w:rsid w:val="005E0E2B"/>
    <w:rsid w:val="005E6C69"/>
    <w:rsid w:val="005F3529"/>
    <w:rsid w:val="00607493"/>
    <w:rsid w:val="00635DF7"/>
    <w:rsid w:val="006A612C"/>
    <w:rsid w:val="006D79D9"/>
    <w:rsid w:val="007109F1"/>
    <w:rsid w:val="00714864"/>
    <w:rsid w:val="007321F6"/>
    <w:rsid w:val="0073544C"/>
    <w:rsid w:val="00790998"/>
    <w:rsid w:val="00801BA2"/>
    <w:rsid w:val="00811451"/>
    <w:rsid w:val="008445D7"/>
    <w:rsid w:val="008446C1"/>
    <w:rsid w:val="00861075"/>
    <w:rsid w:val="008A5283"/>
    <w:rsid w:val="008B1986"/>
    <w:rsid w:val="008B50F4"/>
    <w:rsid w:val="008C7C63"/>
    <w:rsid w:val="008E7A52"/>
    <w:rsid w:val="008F029E"/>
    <w:rsid w:val="008F781F"/>
    <w:rsid w:val="00902559"/>
    <w:rsid w:val="00913500"/>
    <w:rsid w:val="00936F40"/>
    <w:rsid w:val="00956E69"/>
    <w:rsid w:val="009710A1"/>
    <w:rsid w:val="009B2712"/>
    <w:rsid w:val="009C57E0"/>
    <w:rsid w:val="009E36D9"/>
    <w:rsid w:val="009E7CDD"/>
    <w:rsid w:val="00A02726"/>
    <w:rsid w:val="00A22B98"/>
    <w:rsid w:val="00A257D2"/>
    <w:rsid w:val="00A43A08"/>
    <w:rsid w:val="00A454D7"/>
    <w:rsid w:val="00A660A0"/>
    <w:rsid w:val="00A67B9B"/>
    <w:rsid w:val="00A81507"/>
    <w:rsid w:val="00AA572F"/>
    <w:rsid w:val="00AC1BC0"/>
    <w:rsid w:val="00B000D7"/>
    <w:rsid w:val="00B32BBC"/>
    <w:rsid w:val="00B4337D"/>
    <w:rsid w:val="00B52BFA"/>
    <w:rsid w:val="00B53CF8"/>
    <w:rsid w:val="00B83CB9"/>
    <w:rsid w:val="00BA2C85"/>
    <w:rsid w:val="00BA4F8D"/>
    <w:rsid w:val="00BF6134"/>
    <w:rsid w:val="00C0654F"/>
    <w:rsid w:val="00C91E3B"/>
    <w:rsid w:val="00C95D38"/>
    <w:rsid w:val="00CA0569"/>
    <w:rsid w:val="00CC7298"/>
    <w:rsid w:val="00CE0EBB"/>
    <w:rsid w:val="00D16744"/>
    <w:rsid w:val="00D4776C"/>
    <w:rsid w:val="00D578E6"/>
    <w:rsid w:val="00D64B84"/>
    <w:rsid w:val="00D74644"/>
    <w:rsid w:val="00D81840"/>
    <w:rsid w:val="00D82EA3"/>
    <w:rsid w:val="00E316ED"/>
    <w:rsid w:val="00E41C45"/>
    <w:rsid w:val="00E71DD3"/>
    <w:rsid w:val="00EA3B10"/>
    <w:rsid w:val="00EC01F8"/>
    <w:rsid w:val="00EE2CB4"/>
    <w:rsid w:val="00F243FE"/>
    <w:rsid w:val="00F30489"/>
    <w:rsid w:val="00F40A88"/>
    <w:rsid w:val="00F51594"/>
    <w:rsid w:val="00F52EFF"/>
    <w:rsid w:val="00F67504"/>
    <w:rsid w:val="00FA4AB3"/>
    <w:rsid w:val="00FB091D"/>
    <w:rsid w:val="00FE1756"/>
    <w:rsid w:val="00FE38CF"/>
    <w:rsid w:val="00FE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khaled</cp:lastModifiedBy>
  <cp:revision>67</cp:revision>
  <cp:lastPrinted>2024-10-27T08:08:00Z</cp:lastPrinted>
  <dcterms:created xsi:type="dcterms:W3CDTF">2023-09-14T08:47:00Z</dcterms:created>
  <dcterms:modified xsi:type="dcterms:W3CDTF">2025-10-09T10:55:00Z</dcterms:modified>
</cp:coreProperties>
</file>